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3F3" w:rsidRPr="005B43F3" w:rsidRDefault="00C7081F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708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19900" cy="9305925"/>
            <wp:effectExtent l="0" t="0" r="0" b="9525"/>
            <wp:docPr id="2" name="Рисунок 2" descr="C:\Users\User\Desktop\СКАНЫ ИН ЯЗ\ИП-16\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ИП-16\4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55" t="7481"/>
                    <a:stretch/>
                  </pic:blipFill>
                  <pic:spPr bwMode="auto">
                    <a:xfrm>
                      <a:off x="0" y="0"/>
                      <a:ext cx="6819900" cy="930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7081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24675" cy="9401175"/>
            <wp:effectExtent l="0" t="0" r="9525" b="9525"/>
            <wp:docPr id="1" name="Рисунок 1" descr="C:\Users\User\Desktop\СКАНЫ ИН ЯЗ\ИП-16\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ИП-16\4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07" t="6534"/>
                    <a:stretch/>
                  </pic:blipFill>
                  <pic:spPr bwMode="auto">
                    <a:xfrm>
                      <a:off x="0" y="0"/>
                      <a:ext cx="6924675" cy="940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43F3" w:rsidRPr="005B43F3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1D415F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1D415F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1D415F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«Практика перевода иностранных источников»</w:t>
            </w:r>
          </w:p>
          <w:p w:rsidR="005B43F3" w:rsidRPr="005B43F3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5B43F3" w:rsidRPr="005B43F3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5B43F3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B43F3" w:rsidRPr="005B43F3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5B43F3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5B43F3" w:rsidRPr="005B43F3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B43F3" w:rsidRPr="005B43F3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5B43F3" w:rsidRPr="005B43F3" w:rsidRDefault="005B43F3" w:rsidP="005B43F3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127"/>
      </w:tblGrid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B43F3" w:rsidRPr="005B43F3" w:rsidTr="005B43F3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872A9C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ОК-4: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509C6" w:rsidRPr="005B43F3" w:rsidRDefault="00872A9C" w:rsidP="007509C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ПК-6: </w:t>
            </w:r>
            <w:r w:rsidRPr="00872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5B43F3" w:rsidTr="005B43F3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872A9C" w:rsidP="00872A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ОК-4: 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способность к коммуникации в </w:t>
            </w:r>
            <w:r w:rsidR="005B43F3"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устной и письменной формах на русском и иностранном языках для решения задач межличностного и межкультурного взаимодействия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ПК-6: </w:t>
            </w:r>
            <w:r w:rsidRPr="00872A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готовностью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ая работа;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8F733A">
        <w:rPr>
          <w:rFonts w:ascii="Times New Roman" w:eastAsia="Arial" w:hAnsi="Times New Roman" w:cs="Times New Roman"/>
          <w:sz w:val="24"/>
          <w:szCs w:val="24"/>
          <w:lang w:eastAsia="ru-RU"/>
        </w:rPr>
        <w:t>Харитонова М.А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 w:rsidR="008F733A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5B43F3" w:rsidRPr="005B43F3" w:rsidRDefault="008F733A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Рябкова Ю.В.</w:t>
      </w:r>
      <w:r w:rsidR="005B43F3"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r w:rsidR="005B43F3"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872A9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72A9C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bookmarkEnd w:id="1"/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62BD" w:rsidRPr="005B43F3" w:rsidRDefault="003162BD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5B43F3" w:rsidRPr="005B43F3" w:rsidTr="005B43F3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360/10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5B43F3" w:rsidRPr="005B43F3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3162BD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5B43F3" w:rsidSect="0013102B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B43F3" w:rsidRPr="005B43F3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5B43F3" w:rsidRPr="005B43F3" w:rsidRDefault="003162BD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5B43F3"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48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850"/>
        <w:gridCol w:w="1117"/>
        <w:gridCol w:w="17"/>
        <w:gridCol w:w="1760"/>
        <w:gridCol w:w="1036"/>
        <w:gridCol w:w="1465"/>
        <w:gridCol w:w="1287"/>
        <w:gridCol w:w="1263"/>
        <w:gridCol w:w="1833"/>
      </w:tblGrid>
      <w:tr w:rsidR="005B43F3" w:rsidRPr="005B43F3" w:rsidTr="003162BD">
        <w:trPr>
          <w:trHeight w:val="282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45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6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B43F3" w:rsidRPr="005B43F3" w:rsidTr="003162BD">
        <w:trPr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94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3162BD">
        <w:trPr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3162BD">
        <w:trPr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5B43F3" w:rsidRPr="005B43F3" w:rsidTr="003162BD">
        <w:trPr>
          <w:trHeight w:val="553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B43F3" w:rsidRPr="005B43F3" w:rsidTr="003162BD">
        <w:trPr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162BD" w:rsidRPr="005B43F3" w:rsidTr="003162BD">
        <w:trPr>
          <w:trHeight w:val="689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162BD" w:rsidRPr="005B43F3" w:rsidTr="003162BD">
        <w:trPr>
          <w:trHeight w:val="631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3162BD" w:rsidRPr="005B43F3" w:rsidTr="003162BD">
        <w:trPr>
          <w:trHeight w:val="292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C66908" w:rsidRDefault="003162BD" w:rsidP="003162BD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8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3162BD" w:rsidRPr="005B43F3" w:rsidRDefault="003162BD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3162BD" w:rsidRPr="005B43F3" w:rsidTr="003162BD">
        <w:trPr>
          <w:trHeight w:val="292"/>
        </w:trPr>
        <w:tc>
          <w:tcPr>
            <w:tcW w:w="14881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B43F3" w:rsidRDefault="003162BD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3162BD" w:rsidRPr="005B43F3" w:rsidTr="003162BD">
        <w:trPr>
          <w:trHeight w:val="292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162BD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3162BD" w:rsidRPr="00567D7F" w:rsidRDefault="003162BD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5B43F3" w:rsidSect="005B43F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108 часа контактной работы, 252 часов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8F733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5B43F3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5B43F3" w:rsidRPr="005B43F3" w:rsidRDefault="005B43F3" w:rsidP="005B43F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8F733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8F73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5B43F3" w:rsidRPr="005B43F3" w:rsidTr="005B43F3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A51B45" w:rsidTr="005B43F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A51B45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5B43F3" w:rsidRPr="005B43F3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5B43F3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5B43F3" w:rsidRPr="005B43F3" w:rsidTr="005B43F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5B43F3" w:rsidRPr="005B43F3" w:rsidTr="005B43F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5B43F3" w:rsidRPr="005B43F3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5B43F3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5B43F3" w:rsidRPr="005B43F3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5B43F3" w:rsidRPr="005B43F3" w:rsidTr="005B43F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 ОР дисциплин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Виды учебной деятельности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 xml:space="preserve">Число заданий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</w:p>
        </w:tc>
      </w:tr>
      <w:tr w:rsidR="005B43F3" w:rsidRPr="005B43F3" w:rsidTr="005B43F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5B43F3" w:rsidRPr="005B43F3" w:rsidTr="005B43F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5B43F3" w:rsidRPr="005B43F3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5B4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5B43F3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5B43F3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5B43F3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5B43F3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5B43F3" w:rsidRPr="006943A9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6943A9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6943A9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8F733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7.2. 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Дополнительная</w:t>
      </w:r>
      <w:r w:rsidRPr="008F733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5B43F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5B43F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5B43F3" w:rsidRPr="008F733A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1D415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5B43F3" w:rsidRPr="005B43F3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1D415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работа, творческое письменное задание, презентация, собеседование, проект</w:t>
            </w:r>
          </w:p>
        </w:tc>
      </w:tr>
      <w:tr w:rsidR="005B43F3" w:rsidRPr="005B43F3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1D415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5B43F3" w:rsidRPr="005B43F3" w:rsidTr="005B43F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5B43F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5B43F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0F4600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</w:t>
            </w: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5B43F3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F44F3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F44F3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0F4600" w:rsidRDefault="000F4600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60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2"/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F44F3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5B43F3"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</w:t>
      </w: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D415F" w:rsidRPr="005B43F3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D415F" w:rsidRPr="005B43F3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D415F" w:rsidRPr="005B43F3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норм лексической эквивалентности, соблюдением грамматических, синтаксических и стилистических норм.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D415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D415F" w:rsidRPr="005B43F3" w:rsidTr="003162BD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D415F" w:rsidRPr="005B43F3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D415F" w:rsidRPr="005B43F3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D415F" w:rsidRPr="005B43F3" w:rsidRDefault="001D415F" w:rsidP="001D415F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D415F" w:rsidRPr="005B43F3" w:rsidTr="003162BD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D415F" w:rsidRPr="005B43F3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5B43F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F44F33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F44F33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0F4600" w:rsidRDefault="000F4600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F4600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5B43F3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D415F" w:rsidRPr="005B43F3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D415F" w:rsidRPr="005B43F3" w:rsidRDefault="001D415F" w:rsidP="001D415F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D415F" w:rsidRPr="005B43F3" w:rsidTr="003162B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15F" w:rsidRPr="005B43F3" w:rsidTr="003162BD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D415F" w:rsidRPr="005B43F3" w:rsidTr="003162BD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0F4600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60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D415F" w:rsidRPr="005B43F3" w:rsidTr="003162BD">
              <w:tc>
                <w:tcPr>
                  <w:tcW w:w="1686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D415F" w:rsidRPr="005B43F3" w:rsidTr="003162BD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D415F" w:rsidRPr="005B43F3" w:rsidTr="003162BD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</w:t>
            </w: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415F" w:rsidRPr="005B43F3" w:rsidTr="003162BD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D415F" w:rsidRPr="005B43F3" w:rsidTr="003162BD">
              <w:tc>
                <w:tcPr>
                  <w:tcW w:w="1686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D415F" w:rsidRPr="005B43F3" w:rsidRDefault="001D415F" w:rsidP="003162BD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D415F" w:rsidRPr="005B43F3" w:rsidRDefault="001D415F" w:rsidP="003162B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5B43F3" w:rsidRDefault="001D415F" w:rsidP="003162B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5B43F3" w:rsidRDefault="001D415F" w:rsidP="001D415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Университет. - Оренбург : ОГУ, 2016. - 140 с. - Библиогр. в кн. - ISBN 978-5-7410-1481-3; То же [Электронный ресурс]. - URL: </w:t>
      </w:r>
      <w:hyperlink r:id="rId40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5B43F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8.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D415F" w:rsidRPr="005B43F3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5B43F3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D415F" w:rsidRPr="005B43F3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Default="001D415F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8F733A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5B43F3" w:rsidRPr="005B43F3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5B43F3" w:rsidRPr="005B43F3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5B43F3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6943A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5B43F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5B43F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6943A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Повысить уровень языковой компетенции путем расширения диапазона лексических и грамматических форм на уровне восприятия и воспроизведения, </w:t>
      </w: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изучаемой тематики и с учетом функциональных и стилистических особенностей языка в процессе организации общения и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5B43F3" w:rsidRPr="005B43F3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5B43F3" w:rsidRDefault="008F733A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F733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5B43F3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5B43F3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5B43F3" w:rsidRPr="005B43F3" w:rsidTr="005B43F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B43F3" w:rsidRPr="005B43F3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5B43F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5B43F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5B43F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5B43F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5B43F3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5B43F3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</w:t>
      </w:r>
      <w:r w:rsidR="006943A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0F460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634"/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0F4600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600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3"/>
    </w:tbl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5B43F3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5B43F3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5B43F3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3F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5B43F3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5B43F3" w:rsidTr="005B43F3">
              <w:tc>
                <w:tcPr>
                  <w:tcW w:w="1686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5B43F3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B43F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5B43F3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5B43F3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43F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Default="001D415F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8F733A" w:rsidRDefault="005B43F3" w:rsidP="005B43F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F4600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</w:t>
        </w:r>
        <w:r w:rsidRPr="000F4600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-</w:t>
        </w:r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Hart</w:t>
        </w:r>
        <w:r w:rsidRPr="000F4600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 </w:t>
        </w:r>
        <w:r w:rsidRPr="005B43F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G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uy</w:t>
      </w:r>
      <w:r w:rsidRPr="000F4600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5B43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2. Latham-Koenig C. English File: Pre-intermediate Student's Book. - Third edition. - Oxford: Oxford University Press, 2016. - 168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59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0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5B43F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5B43F3" w:rsidRDefault="005B43F3" w:rsidP="005B43F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3F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5B43F3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5B43F3" w:rsidRDefault="005B43F3" w:rsidP="005B43F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5B43F3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5B43F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5B43F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5B43F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5B43F3" w:rsidRDefault="005B43F3" w:rsidP="005B43F3">
      <w:pPr>
        <w:spacing w:after="200" w:line="276" w:lineRule="auto"/>
        <w:rPr>
          <w:rFonts w:ascii="Calibri" w:eastAsia="Calibri" w:hAnsi="Calibri" w:cs="Times New Roman"/>
        </w:rPr>
      </w:pPr>
    </w:p>
    <w:p w:rsidR="005B43F3" w:rsidRPr="005B43F3" w:rsidRDefault="005B43F3" w:rsidP="005B43F3">
      <w:pPr>
        <w:rPr>
          <w:rFonts w:ascii="Calibri" w:eastAsia="Calibri" w:hAnsi="Calibri" w:cs="Times New Roman"/>
        </w:rPr>
      </w:pPr>
    </w:p>
    <w:p w:rsidR="005B43F3" w:rsidRPr="005B43F3" w:rsidRDefault="005B43F3" w:rsidP="005B43F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5B43F3" w:rsidRPr="005B43F3" w:rsidRDefault="005B43F3" w:rsidP="005B43F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43F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5B43F3" w:rsidRPr="005B43F3" w:rsidRDefault="005B43F3" w:rsidP="005B43F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3F3" w:rsidRPr="005B43F3" w:rsidRDefault="005B43F3" w:rsidP="005B43F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.75pt" equationxml="&lt;">
            <v:imagedata r:id="rId7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.75pt" equationxml="&lt;">
            <v:imagedata r:id="rId7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5B43F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5B43F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6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6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7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7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8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8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9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9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80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80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1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1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2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2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3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3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lastRenderedPageBreak/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4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4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C7081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81F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5" o:title="" chromakey="white"/>
          </v:shape>
        </w:pict>
      </w:r>
      <w:r w:rsidRPr="005B43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B43F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B43F3" w:rsidRPr="005B43F3" w:rsidRDefault="005B43F3" w:rsidP="005B43F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3F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5B43F3" w:rsidRPr="005B43F3" w:rsidRDefault="005B43F3" w:rsidP="005B43F3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43F3" w:rsidRPr="005B43F3" w:rsidRDefault="005B43F3" w:rsidP="005B43F3">
      <w:pPr>
        <w:rPr>
          <w:rFonts w:ascii="Calibri" w:eastAsia="Calibri" w:hAnsi="Calibri" w:cs="Times New Roman"/>
        </w:rPr>
      </w:pPr>
    </w:p>
    <w:p w:rsidR="00CF786C" w:rsidRDefault="00CF786C"/>
    <w:sectPr w:rsidR="00CF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5B8" w:rsidRDefault="00DD45B8" w:rsidP="0013102B">
      <w:pPr>
        <w:spacing w:after="0" w:line="240" w:lineRule="auto"/>
      </w:pPr>
      <w:r>
        <w:separator/>
      </w:r>
    </w:p>
  </w:endnote>
  <w:endnote w:type="continuationSeparator" w:id="0">
    <w:p w:rsidR="00DD45B8" w:rsidRDefault="00DD45B8" w:rsidP="0013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558540"/>
      <w:docPartObj>
        <w:docPartGallery w:val="Page Numbers (Bottom of Page)"/>
        <w:docPartUnique/>
      </w:docPartObj>
    </w:sdtPr>
    <w:sdtEndPr/>
    <w:sdtContent>
      <w:p w:rsidR="0013102B" w:rsidRDefault="0013102B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81F">
          <w:rPr>
            <w:noProof/>
          </w:rPr>
          <w:t>3</w:t>
        </w:r>
        <w:r>
          <w:fldChar w:fldCharType="end"/>
        </w:r>
      </w:p>
    </w:sdtContent>
  </w:sdt>
  <w:p w:rsidR="0013102B" w:rsidRDefault="0013102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5B8" w:rsidRDefault="00DD45B8" w:rsidP="0013102B">
      <w:pPr>
        <w:spacing w:after="0" w:line="240" w:lineRule="auto"/>
      </w:pPr>
      <w:r>
        <w:separator/>
      </w:r>
    </w:p>
  </w:footnote>
  <w:footnote w:type="continuationSeparator" w:id="0">
    <w:p w:rsidR="00DD45B8" w:rsidRDefault="00DD45B8" w:rsidP="00131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F3"/>
    <w:rsid w:val="000F4600"/>
    <w:rsid w:val="0013102B"/>
    <w:rsid w:val="001D415F"/>
    <w:rsid w:val="00204881"/>
    <w:rsid w:val="002F6CC1"/>
    <w:rsid w:val="003162BD"/>
    <w:rsid w:val="005B43F3"/>
    <w:rsid w:val="006943A9"/>
    <w:rsid w:val="007509C6"/>
    <w:rsid w:val="008470FB"/>
    <w:rsid w:val="00872A9C"/>
    <w:rsid w:val="008F733A"/>
    <w:rsid w:val="00947DBC"/>
    <w:rsid w:val="00A51B45"/>
    <w:rsid w:val="00B67263"/>
    <w:rsid w:val="00C7081F"/>
    <w:rsid w:val="00CF786C"/>
    <w:rsid w:val="00DD45B8"/>
    <w:rsid w:val="00E40151"/>
    <w:rsid w:val="00F4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84DAF0-517F-41D9-BA0F-ADF8C7E3D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5B43F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B43F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5B43F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B43F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B43F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B43F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B43F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B43F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5B43F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43F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43F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43F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43F3"/>
  </w:style>
  <w:style w:type="numbering" w:customStyle="1" w:styleId="110">
    <w:name w:val="Нет списка11"/>
    <w:next w:val="a2"/>
    <w:uiPriority w:val="99"/>
    <w:semiHidden/>
    <w:unhideWhenUsed/>
    <w:rsid w:val="005B43F3"/>
  </w:style>
  <w:style w:type="numbering" w:customStyle="1" w:styleId="111">
    <w:name w:val="Нет списка111"/>
    <w:next w:val="a2"/>
    <w:uiPriority w:val="99"/>
    <w:semiHidden/>
    <w:unhideWhenUsed/>
    <w:rsid w:val="005B43F3"/>
  </w:style>
  <w:style w:type="table" w:customStyle="1" w:styleId="TableNormal1">
    <w:name w:val="Table Normal1"/>
    <w:uiPriority w:val="99"/>
    <w:rsid w:val="005B43F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5B43F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5B43F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5B43F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5B43F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5B43F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5B43F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5B43F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B43F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5B43F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5B43F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B43F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5B43F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5B43F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5B43F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5B43F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5B43F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5B43F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5B43F3"/>
    <w:rPr>
      <w:i/>
      <w:iCs/>
    </w:rPr>
  </w:style>
  <w:style w:type="character" w:styleId="af1">
    <w:name w:val="FollowedHyperlink"/>
    <w:uiPriority w:val="99"/>
    <w:semiHidden/>
    <w:unhideWhenUsed/>
    <w:rsid w:val="005B43F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5B43F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5B43F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5B43F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5B43F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5B43F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5B43F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5B43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B43F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5B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5B43F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5B43F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5B4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3102B"/>
  </w:style>
  <w:style w:type="paragraph" w:styleId="af9">
    <w:name w:val="footer"/>
    <w:basedOn w:val="a"/>
    <w:link w:val="afa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31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4.png"/><Relationship Id="rId84" Type="http://schemas.openxmlformats.org/officeDocument/2006/relationships/image" Target="media/image12.png"/><Relationship Id="rId7" Type="http://schemas.openxmlformats.org/officeDocument/2006/relationships/image" Target="media/image1.jpeg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79" Type="http://schemas.openxmlformats.org/officeDocument/2006/relationships/image" Target="media/image7.png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biblioclub.ru/index.php?page=book&amp;id=436052" TargetMode="External"/><Relationship Id="rId82" Type="http://schemas.openxmlformats.org/officeDocument/2006/relationships/image" Target="media/image10.png"/><Relationship Id="rId19" Type="http://schemas.openxmlformats.org/officeDocument/2006/relationships/hyperlink" Target="http://lingvopro.abbyyonline.com/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5.png"/><Relationship Id="rId8" Type="http://schemas.openxmlformats.org/officeDocument/2006/relationships/image" Target="media/image2.jpe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3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image" Target="media/image3.png"/><Relationship Id="rId83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78" Type="http://schemas.openxmlformats.org/officeDocument/2006/relationships/image" Target="media/image6.png"/><Relationship Id="rId81" Type="http://schemas.openxmlformats.org/officeDocument/2006/relationships/image" Target="media/image9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13112</Words>
  <Characters>74740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</cp:revision>
  <dcterms:created xsi:type="dcterms:W3CDTF">2019-09-18T07:28:00Z</dcterms:created>
  <dcterms:modified xsi:type="dcterms:W3CDTF">2019-09-18T07:28:00Z</dcterms:modified>
</cp:coreProperties>
</file>